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604655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9FBBF2F" w:rsidR="00AA0C99" w:rsidRPr="00FF3B64" w:rsidRDefault="00AB7B27" w:rsidP="00AB7B2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A0C99" w:rsidRPr="00FF3B64" w14:paraId="3C799E38" w14:textId="77777777" w:rsidTr="00604655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585413A9" w:rsidR="00AA0C99" w:rsidRPr="00FF3B64" w:rsidRDefault="00AB7B2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</w:t>
            </w:r>
          </w:p>
        </w:tc>
      </w:tr>
      <w:tr w:rsidR="00AA0C99" w:rsidRPr="00FF3B64" w14:paraId="38F10181" w14:textId="77777777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788A4689" w:rsidR="00AA0C99" w:rsidRPr="00FF3B64" w:rsidRDefault="00C24C2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Poznajem li svoje prijatelje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2C833175" w:rsidR="00AA0C99" w:rsidRPr="00FF3B64" w:rsidRDefault="00AB7B2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078ECD3B" w:rsidR="00AA0C99" w:rsidRPr="00FF3B64" w:rsidRDefault="001B2D1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604655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604655">
        <w:tc>
          <w:tcPr>
            <w:tcW w:w="9776" w:type="dxa"/>
            <w:gridSpan w:val="4"/>
          </w:tcPr>
          <w:p w14:paraId="7E14DF8E" w14:textId="77777777" w:rsidR="001B2D19" w:rsidRPr="001B2D19" w:rsidRDefault="001B2D19" w:rsidP="001B2D1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A.2.1. Razvija sliku o sebi.</w:t>
            </w:r>
          </w:p>
          <w:p w14:paraId="01D1361D" w14:textId="77777777" w:rsidR="001B2D19" w:rsidRPr="001B2D19" w:rsidRDefault="001B2D19" w:rsidP="001B2D1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A.2.2. Upravlja emocijama i ponašanjem.</w:t>
            </w:r>
          </w:p>
          <w:p w14:paraId="15283BA4" w14:textId="77777777" w:rsidR="001B2D19" w:rsidRPr="001B2D19" w:rsidRDefault="001B2D19" w:rsidP="001B2D1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B.2.1. Opisuje i uvažava potrebe i osjećaje drugih.</w:t>
            </w:r>
          </w:p>
          <w:p w14:paraId="4384BC7F" w14:textId="77777777" w:rsidR="001B2D19" w:rsidRPr="001B2D19" w:rsidRDefault="001B2D19" w:rsidP="001B2D1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B.2.2. Razvija komunikacijske kompetencije.</w:t>
            </w:r>
          </w:p>
          <w:p w14:paraId="77B4EC02" w14:textId="77777777" w:rsidR="001B2D19" w:rsidRPr="001B2D19" w:rsidRDefault="001B2D19" w:rsidP="001B2D1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B.2.4. Suradnički uči i radi u timu.</w:t>
            </w:r>
          </w:p>
          <w:p w14:paraId="7E9FCA81" w14:textId="77777777" w:rsidR="001B2D19" w:rsidRPr="001B2D19" w:rsidRDefault="001B2D19" w:rsidP="001B2D1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</w:t>
            </w:r>
            <w:proofErr w:type="spellEnd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C.2.4. Emocije</w:t>
            </w:r>
          </w:p>
          <w:p w14:paraId="5328A66E" w14:textId="77777777" w:rsidR="001B2D19" w:rsidRPr="001B2D19" w:rsidRDefault="001B2D19" w:rsidP="001B2D1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</w:t>
            </w:r>
            <w:proofErr w:type="spellEnd"/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D.2.2. Suradnja s drugima</w:t>
            </w:r>
          </w:p>
          <w:p w14:paraId="2CAB26F0" w14:textId="77777777" w:rsidR="001B2D19" w:rsidRPr="001B2D19" w:rsidRDefault="001B2D19" w:rsidP="001B2D19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B2D1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B.2.1.B Prepoznaje i procjenjuje vršnjačke odnose.</w:t>
            </w:r>
          </w:p>
          <w:p w14:paraId="6D7C0B18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AC285F0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23992985" w14:textId="77777777" w:rsidR="00AA0C99" w:rsidRDefault="00AA0C99" w:rsidP="00604655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45DAAB48" w14:textId="77777777"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604655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77777777"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D1BC20" w14:textId="05174F4F" w:rsidR="00AA0C99" w:rsidRPr="00FF3B64" w:rsidRDefault="001B2D1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prijateljstvo</w:t>
            </w:r>
          </w:p>
        </w:tc>
      </w:tr>
      <w:tr w:rsidR="00AA0C99" w:rsidRPr="00FF3B64" w14:paraId="5A41F986" w14:textId="77777777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1DA13CA3" w:rsidR="00AA0C99" w:rsidRDefault="001B2D1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papir, škare,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papir, pribor za pisanje i crtanje, ljepilo</w:t>
            </w:r>
          </w:p>
          <w:p w14:paraId="76C76386" w14:textId="77777777"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604655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4A8A191E" w14:textId="0DA28D84"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B7B27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započinje razgovor o prijateljstvu. Zašto je prijateljstvo važno? Što nam ono daje? Kako sklapamo prijateljstva? Tko su naši prijatelji? U</w:t>
            </w:r>
            <w:r w:rsidR="008066D6">
              <w:rPr>
                <w:rFonts w:ascii="Times New Roman" w:eastAsia="Times New Roman" w:hAnsi="Times New Roman" w:cs="Times New Roman"/>
                <w:sz w:val="24"/>
                <w:szCs w:val="24"/>
              </w:rPr>
              <w:t>če</w:t>
            </w:r>
            <w:r w:rsidR="00AB7B27">
              <w:rPr>
                <w:rFonts w:ascii="Times New Roman" w:eastAsia="Times New Roman" w:hAnsi="Times New Roman" w:cs="Times New Roman"/>
                <w:sz w:val="24"/>
                <w:szCs w:val="24"/>
              </w:rPr>
              <w:t>nici/učenice iznose svoje stavove.</w:t>
            </w:r>
          </w:p>
          <w:p w14:paraId="2989FAD2" w14:textId="7905A34B" w:rsidR="00AB7B27" w:rsidRPr="00606971" w:rsidRDefault="00AB7B27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Svatko na papir treba napisati što više osobina za koje smatra da ih pravi prijatelj</w:t>
            </w:r>
            <w:r w:rsidR="00806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treba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imati. </w:t>
            </w:r>
          </w:p>
          <w:p w14:paraId="2EF27335" w14:textId="4CB3A646"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2FEA1D3" w14:textId="715BE0F7" w:rsidR="00AB7B27" w:rsidRPr="001B2D19" w:rsidRDefault="00AB7B27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>Učenike/učenice podijelimo u 4</w:t>
            </w:r>
            <w:r w:rsidR="00BD6B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>5 skupina u koj</w:t>
            </w:r>
            <w:r w:rsidR="008066D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8066D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trebaju razgovarati o prijateljstvu, reći što očekuju od prijatelja i kakvi su oni prijatelji.</w:t>
            </w:r>
          </w:p>
          <w:p w14:paraId="46C016C8" w14:textId="77777777" w:rsidR="00AB7B27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Završni dio</w:t>
            </w:r>
          </w:p>
          <w:p w14:paraId="263A93E5" w14:textId="5496279B" w:rsidR="00AA0C99" w:rsidRPr="001B2D19" w:rsidRDefault="00AB7B27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aktivnosti završnoga dijela učenici se imaju priliku još više upoznati i zbližiti. Svakom članu skupine podijelimo  </w:t>
            </w:r>
            <w:r w:rsid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>papir na kojem učenici/učenice ocrtavaju i izrezuju oblik svoje ruke.</w:t>
            </w:r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svojoj </w:t>
            </w:r>
            <w:r w:rsid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>ruci</w:t>
            </w:r>
            <w:r w:rsidR="00BD6BD1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koju svatko može ukrasiti po vlastitom izboru, učenik/učenica napiše svoje ime i proslijedi </w:t>
            </w:r>
            <w:proofErr w:type="spellStart"/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>član</w:t>
            </w:r>
            <w:r w:rsidR="00BD6BD1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>ovima</w:t>
            </w:r>
            <w:proofErr w:type="spellEnd"/>
            <w:r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skupine. Svaki član na ruku napiše tri pozitivne osobine za koje smatra da ih </w:t>
            </w:r>
            <w:r w:rsidR="001B2D19"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>„vlasnik ruke</w:t>
            </w:r>
            <w:r w:rsidR="00BD6BD1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1B2D19"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ima. Tako ispisane ruke zalijepimo na </w:t>
            </w:r>
            <w:proofErr w:type="spellStart"/>
            <w:r w:rsidR="001B2D19"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>hamer</w:t>
            </w:r>
            <w:proofErr w:type="spellEnd"/>
            <w:r w:rsidR="001B2D19"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 koji izložimo na razredni pano.</w:t>
            </w:r>
            <w:r w:rsidR="00AA0C99" w:rsidRPr="001B2D1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662EE717" w14:textId="77777777" w:rsidR="000210F5" w:rsidRDefault="00BD6BD1"/>
    <w:p w14:paraId="2AA744B1" w14:textId="33AF5A1E" w:rsidR="00D015BD" w:rsidRPr="00BD6BD1" w:rsidRDefault="00AA0C99" w:rsidP="00BD6BD1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14:paraId="47E69DC1" w14:textId="5E2C446F" w:rsidR="0093633A" w:rsidRPr="001B2D19" w:rsidRDefault="0093633A" w:rsidP="001B2D19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1B2D19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1B2D19"/>
    <w:rsid w:val="002E7A17"/>
    <w:rsid w:val="003037BC"/>
    <w:rsid w:val="00313FEB"/>
    <w:rsid w:val="00392DA1"/>
    <w:rsid w:val="00473647"/>
    <w:rsid w:val="005437CB"/>
    <w:rsid w:val="00662406"/>
    <w:rsid w:val="008066D6"/>
    <w:rsid w:val="008F7F57"/>
    <w:rsid w:val="0093633A"/>
    <w:rsid w:val="00A51938"/>
    <w:rsid w:val="00AA0C99"/>
    <w:rsid w:val="00AB7B27"/>
    <w:rsid w:val="00BD6BD1"/>
    <w:rsid w:val="00C24C2B"/>
    <w:rsid w:val="00C270CC"/>
    <w:rsid w:val="00C55B2E"/>
    <w:rsid w:val="00D015BD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B17E443B-9A54-4555-87ED-72BBA6396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Melita Povalec</cp:lastModifiedBy>
  <cp:revision>6</cp:revision>
  <dcterms:created xsi:type="dcterms:W3CDTF">2021-09-21T17:48:00Z</dcterms:created>
  <dcterms:modified xsi:type="dcterms:W3CDTF">2022-01-29T12:45:00Z</dcterms:modified>
</cp:coreProperties>
</file>